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Ind w:w="41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4"/>
      </w:tblGrid>
      <w:tr w:rsidR="008D3E53" w:rsidRPr="00540497" w:rsidTr="00EC130C">
        <w:tc>
          <w:tcPr>
            <w:tcW w:w="4954" w:type="dxa"/>
          </w:tcPr>
          <w:p w:rsidR="00637260" w:rsidRDefault="00637260" w:rsidP="001C3832">
            <w:pPr>
              <w:ind w:left="601"/>
              <w:jc w:val="center"/>
              <w:rPr>
                <w:szCs w:val="28"/>
              </w:rPr>
            </w:pPr>
            <w:r>
              <w:rPr>
                <w:szCs w:val="28"/>
              </w:rPr>
              <w:t>УТВЕРЖДЕН</w:t>
            </w:r>
          </w:p>
          <w:p w:rsidR="00516725" w:rsidRDefault="00516725" w:rsidP="001C3832">
            <w:pPr>
              <w:ind w:left="601"/>
              <w:jc w:val="center"/>
              <w:rPr>
                <w:szCs w:val="28"/>
              </w:rPr>
            </w:pPr>
            <w:r>
              <w:rPr>
                <w:szCs w:val="28"/>
              </w:rPr>
              <w:t>р</w:t>
            </w:r>
            <w:r w:rsidR="00B001D2">
              <w:rPr>
                <w:szCs w:val="28"/>
              </w:rPr>
              <w:t>аспоряжением</w:t>
            </w:r>
            <w:r w:rsidR="00637260">
              <w:rPr>
                <w:szCs w:val="28"/>
              </w:rPr>
              <w:t xml:space="preserve"> Администрации муниципального образования</w:t>
            </w:r>
          </w:p>
          <w:p w:rsidR="00516725" w:rsidRDefault="00637260" w:rsidP="001C3832">
            <w:pPr>
              <w:ind w:left="601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«Город Майкоп»</w:t>
            </w:r>
          </w:p>
          <w:p w:rsidR="008D3E53" w:rsidRDefault="001C3832" w:rsidP="001C3832">
            <w:pPr>
              <w:ind w:left="601"/>
              <w:jc w:val="center"/>
              <w:rPr>
                <w:i/>
                <w:u w:val="single"/>
              </w:rPr>
            </w:pPr>
            <w:r>
              <w:rPr>
                <w:szCs w:val="28"/>
              </w:rPr>
              <w:t xml:space="preserve">от </w:t>
            </w:r>
            <w:r w:rsidR="00355BCF">
              <w:rPr>
                <w:bCs/>
                <w:i/>
                <w:szCs w:val="28"/>
                <w:u w:val="single"/>
              </w:rPr>
              <w:t>18.04.2025   № 900-р</w:t>
            </w:r>
            <w:bookmarkStart w:id="0" w:name="_GoBack"/>
            <w:bookmarkEnd w:id="0"/>
            <w:r w:rsidR="00B001D2">
              <w:rPr>
                <w:i/>
                <w:u w:val="single"/>
              </w:rPr>
              <w:t xml:space="preserve"> </w:t>
            </w:r>
          </w:p>
          <w:p w:rsidR="008D3E53" w:rsidRPr="00540497" w:rsidRDefault="008D3E53" w:rsidP="00B001D2">
            <w:pPr>
              <w:jc w:val="center"/>
              <w:rPr>
                <w:sz w:val="24"/>
                <w:szCs w:val="24"/>
              </w:rPr>
            </w:pPr>
          </w:p>
        </w:tc>
      </w:tr>
    </w:tbl>
    <w:p w:rsidR="008D3E53" w:rsidRPr="000B0EE2" w:rsidRDefault="008D3E53" w:rsidP="008D3E53">
      <w:pPr>
        <w:jc w:val="both"/>
        <w:rPr>
          <w:szCs w:val="28"/>
        </w:rPr>
      </w:pPr>
    </w:p>
    <w:p w:rsidR="00F819BE" w:rsidRPr="00F819BE" w:rsidRDefault="008D3E53" w:rsidP="008D3362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Cs w:val="28"/>
          <w:shd w:val="clear" w:color="auto" w:fill="FFFFFF"/>
        </w:rPr>
      </w:pPr>
      <w:bookmarkStart w:id="1" w:name="sub_2"/>
      <w:r w:rsidRPr="00EC130C">
        <w:rPr>
          <w:b/>
          <w:bCs/>
          <w:color w:val="000000" w:themeColor="text1"/>
          <w:szCs w:val="28"/>
        </w:rPr>
        <w:t>Состав</w:t>
      </w:r>
      <w:r w:rsidRPr="00EC130C">
        <w:rPr>
          <w:b/>
          <w:bCs/>
          <w:color w:val="000000" w:themeColor="text1"/>
          <w:szCs w:val="28"/>
        </w:rPr>
        <w:br/>
        <w:t xml:space="preserve">комиссии </w:t>
      </w:r>
      <w:r w:rsidRPr="00EC130C">
        <w:rPr>
          <w:b/>
          <w:color w:val="000000" w:themeColor="text1"/>
          <w:szCs w:val="28"/>
        </w:rPr>
        <w:t>п</w:t>
      </w:r>
      <w:r w:rsidR="00F819BE">
        <w:rPr>
          <w:b/>
          <w:color w:val="000000" w:themeColor="text1"/>
          <w:szCs w:val="28"/>
        </w:rPr>
        <w:t xml:space="preserve">о обследованию </w:t>
      </w:r>
      <w:r w:rsidR="00F819BE" w:rsidRPr="00F819BE">
        <w:rPr>
          <w:b/>
          <w:color w:val="000000" w:themeColor="text1"/>
          <w:szCs w:val="28"/>
          <w:shd w:val="clear" w:color="auto" w:fill="FFFFFF"/>
        </w:rPr>
        <w:t>земельных участков граждан,</w:t>
      </w:r>
      <w:r w:rsidR="00F819BE" w:rsidRPr="00F819BE">
        <w:rPr>
          <w:b/>
          <w:szCs w:val="28"/>
        </w:rPr>
        <w:t xml:space="preserve"> ведущих сельскохозяйственное производство по основным направлениям сельскохозяйственной деятельности на территории муниципального образования «Город Майкоп»</w:t>
      </w:r>
      <w:r w:rsidR="00F819BE" w:rsidRPr="00F819BE">
        <w:rPr>
          <w:b/>
          <w:color w:val="000000" w:themeColor="text1"/>
          <w:szCs w:val="28"/>
          <w:shd w:val="clear" w:color="auto" w:fill="FFFFFF"/>
        </w:rPr>
        <w:t xml:space="preserve"> </w:t>
      </w:r>
    </w:p>
    <w:p w:rsidR="008D3E53" w:rsidRPr="00EE5C20" w:rsidRDefault="008D3E53" w:rsidP="008D3362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  <w:szCs w:val="28"/>
        </w:rPr>
      </w:pPr>
      <w:r w:rsidRPr="00EE5C20">
        <w:rPr>
          <w:b/>
          <w:bCs/>
          <w:color w:val="26282F"/>
          <w:szCs w:val="28"/>
        </w:rPr>
        <w:br/>
      </w:r>
    </w:p>
    <w:tbl>
      <w:tblPr>
        <w:tblW w:w="9073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42"/>
        <w:gridCol w:w="2410"/>
        <w:gridCol w:w="142"/>
        <w:gridCol w:w="108"/>
        <w:gridCol w:w="6163"/>
        <w:gridCol w:w="108"/>
      </w:tblGrid>
      <w:tr w:rsidR="008D3E53" w:rsidRPr="00EE5C20" w:rsidTr="005B6C3B">
        <w:tc>
          <w:tcPr>
            <w:tcW w:w="2552" w:type="dxa"/>
            <w:gridSpan w:val="2"/>
            <w:hideMark/>
          </w:tcPr>
          <w:bookmarkEnd w:id="1"/>
          <w:p w:rsidR="008D3E53" w:rsidRPr="00EE5C20" w:rsidRDefault="008D3E53" w:rsidP="005B6C3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Cs w:val="28"/>
              </w:rPr>
            </w:pPr>
            <w:r w:rsidRPr="00EE5C20">
              <w:rPr>
                <w:szCs w:val="28"/>
              </w:rPr>
              <w:t>Хлебников В.А.</w:t>
            </w:r>
          </w:p>
        </w:tc>
        <w:tc>
          <w:tcPr>
            <w:tcW w:w="6521" w:type="dxa"/>
            <w:gridSpan w:val="4"/>
            <w:hideMark/>
          </w:tcPr>
          <w:p w:rsidR="008D3E53" w:rsidRPr="00EE5C20" w:rsidRDefault="00516725" w:rsidP="00516AA9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 w:right="-108"/>
              <w:jc w:val="both"/>
              <w:rPr>
                <w:szCs w:val="28"/>
              </w:rPr>
            </w:pPr>
            <w:r>
              <w:rPr>
                <w:szCs w:val="28"/>
              </w:rPr>
              <w:t>- начальник</w:t>
            </w:r>
            <w:r w:rsidR="008D3E53" w:rsidRPr="00EE5C20">
              <w:rPr>
                <w:szCs w:val="28"/>
              </w:rPr>
              <w:t xml:space="preserve"> Управления сельского хозяйства Администрации муниципального образования </w:t>
            </w:r>
            <w:r w:rsidR="008D3E53">
              <w:rPr>
                <w:szCs w:val="28"/>
              </w:rPr>
              <w:t>«</w:t>
            </w:r>
            <w:r w:rsidR="008D3E53" w:rsidRPr="00EE5C20">
              <w:rPr>
                <w:szCs w:val="28"/>
              </w:rPr>
              <w:t>Город Майкоп</w:t>
            </w:r>
            <w:r w:rsidR="008D3E53">
              <w:rPr>
                <w:szCs w:val="28"/>
              </w:rPr>
              <w:t>»</w:t>
            </w:r>
            <w:r>
              <w:rPr>
                <w:szCs w:val="28"/>
              </w:rPr>
              <w:t>, председатель к</w:t>
            </w:r>
            <w:r w:rsidR="008D3E53" w:rsidRPr="00EE5C20">
              <w:rPr>
                <w:szCs w:val="28"/>
              </w:rPr>
              <w:t>омиссии</w:t>
            </w:r>
            <w:r w:rsidR="008D3E53">
              <w:rPr>
                <w:szCs w:val="28"/>
              </w:rPr>
              <w:t>;</w:t>
            </w:r>
          </w:p>
        </w:tc>
      </w:tr>
      <w:tr w:rsidR="008D3E53" w:rsidRPr="00EE5C20" w:rsidTr="005B6C3B">
        <w:tc>
          <w:tcPr>
            <w:tcW w:w="2552" w:type="dxa"/>
            <w:gridSpan w:val="2"/>
            <w:hideMark/>
          </w:tcPr>
          <w:p w:rsidR="008D3E53" w:rsidRPr="00EE5C20" w:rsidRDefault="008D3E53" w:rsidP="005B6C3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Cs w:val="28"/>
              </w:rPr>
            </w:pPr>
            <w:r>
              <w:rPr>
                <w:szCs w:val="28"/>
              </w:rPr>
              <w:t>Гончаров А.Н.</w:t>
            </w:r>
          </w:p>
        </w:tc>
        <w:tc>
          <w:tcPr>
            <w:tcW w:w="6521" w:type="dxa"/>
            <w:gridSpan w:val="4"/>
            <w:hideMark/>
          </w:tcPr>
          <w:p w:rsidR="008D3E53" w:rsidRPr="00EE5C20" w:rsidRDefault="002C6308" w:rsidP="00E86DD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 w:right="-10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E86DD6" w:rsidRPr="00E86DD6">
              <w:rPr>
                <w:szCs w:val="28"/>
              </w:rPr>
              <w:t xml:space="preserve">председатель Ассоциации по координации деятельности органов территориального общественного самоуправления муниципального образования </w:t>
            </w:r>
            <w:r w:rsidR="00E86DD6">
              <w:rPr>
                <w:szCs w:val="28"/>
              </w:rPr>
              <w:t>«Город Майкоп»</w:t>
            </w:r>
            <w:r w:rsidR="00E86DD6" w:rsidRPr="00E86DD6">
              <w:rPr>
                <w:szCs w:val="28"/>
              </w:rPr>
              <w:t>, заместитель председателя комиссии</w:t>
            </w:r>
            <w:r w:rsidR="005B6C3B">
              <w:rPr>
                <w:szCs w:val="28"/>
              </w:rPr>
              <w:t>.</w:t>
            </w:r>
          </w:p>
        </w:tc>
      </w:tr>
      <w:tr w:rsidR="008D3E53" w:rsidRPr="00EE5C20" w:rsidTr="005B6C3B">
        <w:trPr>
          <w:gridBefore w:val="1"/>
          <w:gridAfter w:val="1"/>
          <w:wBefore w:w="142" w:type="dxa"/>
          <w:wAfter w:w="108" w:type="dxa"/>
        </w:trPr>
        <w:tc>
          <w:tcPr>
            <w:tcW w:w="2660" w:type="dxa"/>
            <w:gridSpan w:val="3"/>
          </w:tcPr>
          <w:p w:rsidR="008D3E53" w:rsidRPr="00EE5C20" w:rsidRDefault="008D3E53" w:rsidP="005B6C3B">
            <w:pPr>
              <w:widowControl w:val="0"/>
              <w:autoSpaceDE w:val="0"/>
              <w:autoSpaceDN w:val="0"/>
              <w:adjustRightInd w:val="0"/>
              <w:spacing w:line="256" w:lineRule="auto"/>
              <w:ind w:right="243"/>
              <w:rPr>
                <w:szCs w:val="28"/>
              </w:rPr>
            </w:pPr>
          </w:p>
        </w:tc>
        <w:tc>
          <w:tcPr>
            <w:tcW w:w="6163" w:type="dxa"/>
          </w:tcPr>
          <w:p w:rsidR="008D3E53" w:rsidRPr="00EE5C20" w:rsidRDefault="008D3E53" w:rsidP="005B6C3B">
            <w:pPr>
              <w:widowControl w:val="0"/>
              <w:autoSpaceDE w:val="0"/>
              <w:autoSpaceDN w:val="0"/>
              <w:adjustRightInd w:val="0"/>
              <w:spacing w:line="256" w:lineRule="auto"/>
              <w:ind w:right="243"/>
              <w:jc w:val="both"/>
              <w:rPr>
                <w:szCs w:val="28"/>
              </w:rPr>
            </w:pPr>
          </w:p>
        </w:tc>
      </w:tr>
      <w:tr w:rsidR="008D3E53" w:rsidRPr="00EE5C20" w:rsidTr="005B6C3B">
        <w:trPr>
          <w:gridBefore w:val="1"/>
          <w:gridAfter w:val="1"/>
          <w:wBefore w:w="142" w:type="dxa"/>
          <w:wAfter w:w="108" w:type="dxa"/>
        </w:trPr>
        <w:tc>
          <w:tcPr>
            <w:tcW w:w="8823" w:type="dxa"/>
            <w:gridSpan w:val="4"/>
            <w:hideMark/>
          </w:tcPr>
          <w:p w:rsidR="008D3E53" w:rsidRPr="00EE5C20" w:rsidRDefault="008D3E53" w:rsidP="005B6C3B">
            <w:pPr>
              <w:widowControl w:val="0"/>
              <w:autoSpaceDE w:val="0"/>
              <w:autoSpaceDN w:val="0"/>
              <w:adjustRightInd w:val="0"/>
              <w:spacing w:before="108" w:after="108" w:line="256" w:lineRule="auto"/>
              <w:ind w:left="-108" w:right="243"/>
              <w:outlineLvl w:val="0"/>
              <w:rPr>
                <w:b/>
                <w:bCs/>
                <w:color w:val="26282F"/>
                <w:szCs w:val="28"/>
              </w:rPr>
            </w:pPr>
            <w:r w:rsidRPr="00BE426A">
              <w:rPr>
                <w:b/>
                <w:bCs/>
                <w:szCs w:val="28"/>
              </w:rPr>
              <w:t xml:space="preserve">Постоянно </w:t>
            </w:r>
            <w:r w:rsidR="00C82168">
              <w:rPr>
                <w:b/>
                <w:bCs/>
                <w:szCs w:val="28"/>
              </w:rPr>
              <w:t>действующие члены к</w:t>
            </w:r>
            <w:r w:rsidRPr="00BE426A">
              <w:rPr>
                <w:b/>
                <w:bCs/>
                <w:szCs w:val="28"/>
              </w:rPr>
              <w:t>омиссии:</w:t>
            </w:r>
          </w:p>
        </w:tc>
      </w:tr>
      <w:tr w:rsidR="008D3E53" w:rsidRPr="00EE5C20" w:rsidTr="005B6C3B">
        <w:trPr>
          <w:gridBefore w:val="1"/>
          <w:wBefore w:w="142" w:type="dxa"/>
        </w:trPr>
        <w:tc>
          <w:tcPr>
            <w:tcW w:w="2552" w:type="dxa"/>
            <w:gridSpan w:val="2"/>
          </w:tcPr>
          <w:p w:rsidR="00843626" w:rsidRDefault="00843626" w:rsidP="00843626">
            <w:pPr>
              <w:ind w:left="-108" w:right="-108"/>
              <w:rPr>
                <w:szCs w:val="28"/>
              </w:rPr>
            </w:pPr>
            <w:proofErr w:type="spellStart"/>
            <w:r>
              <w:rPr>
                <w:szCs w:val="28"/>
              </w:rPr>
              <w:t>Катышевская</w:t>
            </w:r>
            <w:proofErr w:type="spellEnd"/>
            <w:r>
              <w:rPr>
                <w:szCs w:val="28"/>
              </w:rPr>
              <w:t xml:space="preserve"> Н.М.</w:t>
            </w:r>
          </w:p>
          <w:p w:rsidR="00843626" w:rsidRDefault="00843626" w:rsidP="005B6C3B">
            <w:pPr>
              <w:ind w:left="-108" w:right="243"/>
              <w:rPr>
                <w:szCs w:val="28"/>
              </w:rPr>
            </w:pPr>
          </w:p>
          <w:p w:rsidR="00445C86" w:rsidRDefault="00445C86" w:rsidP="005B6C3B">
            <w:pPr>
              <w:ind w:left="-108" w:right="243"/>
              <w:rPr>
                <w:szCs w:val="28"/>
              </w:rPr>
            </w:pPr>
          </w:p>
          <w:p w:rsidR="008D3E53" w:rsidRPr="007842CC" w:rsidRDefault="00EC130C" w:rsidP="005B6C3B">
            <w:pPr>
              <w:ind w:left="-108" w:right="243"/>
              <w:rPr>
                <w:szCs w:val="28"/>
              </w:rPr>
            </w:pPr>
            <w:r>
              <w:rPr>
                <w:szCs w:val="28"/>
              </w:rPr>
              <w:t xml:space="preserve">Рубан С.А. </w:t>
            </w:r>
            <w:r w:rsidR="008D3E53">
              <w:rPr>
                <w:szCs w:val="28"/>
              </w:rPr>
              <w:t xml:space="preserve">              </w:t>
            </w:r>
          </w:p>
        </w:tc>
        <w:tc>
          <w:tcPr>
            <w:tcW w:w="6379" w:type="dxa"/>
            <w:gridSpan w:val="3"/>
          </w:tcPr>
          <w:p w:rsidR="00843626" w:rsidRDefault="00843626" w:rsidP="00516AA9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 w:right="-10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главный специалист </w:t>
            </w:r>
            <w:r w:rsidRPr="00A20C25">
              <w:rPr>
                <w:szCs w:val="28"/>
              </w:rPr>
              <w:t>Управления сельского хозяйства Администрации муниципального образования «Город Майкоп»</w:t>
            </w:r>
            <w:r>
              <w:rPr>
                <w:szCs w:val="28"/>
              </w:rPr>
              <w:t>, секретарь комиссии;</w:t>
            </w:r>
          </w:p>
          <w:p w:rsidR="00EC130C" w:rsidRPr="00EE5C20" w:rsidRDefault="008D3E53" w:rsidP="00516AA9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 w:right="-10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516725">
              <w:rPr>
                <w:szCs w:val="28"/>
              </w:rPr>
              <w:t>заместитель начальника</w:t>
            </w:r>
            <w:r w:rsidR="00EC130C">
              <w:rPr>
                <w:szCs w:val="28"/>
              </w:rPr>
              <w:t xml:space="preserve"> Правового управления</w:t>
            </w:r>
            <w:r>
              <w:rPr>
                <w:szCs w:val="28"/>
              </w:rPr>
              <w:t xml:space="preserve"> </w:t>
            </w:r>
            <w:r w:rsidRPr="00EE5C20">
              <w:rPr>
                <w:szCs w:val="28"/>
              </w:rPr>
              <w:t xml:space="preserve">Администрации муниципального образования </w:t>
            </w:r>
            <w:r>
              <w:rPr>
                <w:szCs w:val="28"/>
              </w:rPr>
              <w:t>«</w:t>
            </w:r>
            <w:r w:rsidRPr="00EE5C20">
              <w:rPr>
                <w:szCs w:val="28"/>
              </w:rPr>
              <w:t>Город Майкоп</w:t>
            </w:r>
            <w:r>
              <w:rPr>
                <w:szCs w:val="28"/>
              </w:rPr>
              <w:t>»</w:t>
            </w:r>
            <w:r w:rsidR="00843626">
              <w:rPr>
                <w:szCs w:val="28"/>
              </w:rPr>
              <w:t>.</w:t>
            </w:r>
          </w:p>
        </w:tc>
      </w:tr>
      <w:tr w:rsidR="00EC130C" w:rsidRPr="00EE5C20" w:rsidTr="005B6C3B">
        <w:trPr>
          <w:gridBefore w:val="1"/>
          <w:wBefore w:w="142" w:type="dxa"/>
        </w:trPr>
        <w:tc>
          <w:tcPr>
            <w:tcW w:w="2552" w:type="dxa"/>
            <w:gridSpan w:val="2"/>
          </w:tcPr>
          <w:p w:rsidR="00EC130C" w:rsidRDefault="00EC130C" w:rsidP="00C031B7">
            <w:pPr>
              <w:ind w:left="-108" w:right="34"/>
              <w:rPr>
                <w:szCs w:val="28"/>
              </w:rPr>
            </w:pPr>
          </w:p>
        </w:tc>
        <w:tc>
          <w:tcPr>
            <w:tcW w:w="6379" w:type="dxa"/>
            <w:gridSpan w:val="3"/>
          </w:tcPr>
          <w:p w:rsidR="00EC130C" w:rsidRDefault="00EC130C" w:rsidP="005B6C3B">
            <w:pPr>
              <w:widowControl w:val="0"/>
              <w:autoSpaceDE w:val="0"/>
              <w:autoSpaceDN w:val="0"/>
              <w:adjustRightInd w:val="0"/>
              <w:spacing w:line="256" w:lineRule="auto"/>
              <w:ind w:right="-108"/>
              <w:jc w:val="both"/>
              <w:rPr>
                <w:szCs w:val="28"/>
              </w:rPr>
            </w:pPr>
          </w:p>
        </w:tc>
      </w:tr>
    </w:tbl>
    <w:p w:rsidR="008D3E53" w:rsidRDefault="008D3E53" w:rsidP="008D3362">
      <w:pPr>
        <w:tabs>
          <w:tab w:val="left" w:pos="4155"/>
        </w:tabs>
        <w:rPr>
          <w:szCs w:val="28"/>
        </w:rPr>
      </w:pPr>
    </w:p>
    <w:tbl>
      <w:tblPr>
        <w:tblW w:w="8931" w:type="dxa"/>
        <w:tblLayout w:type="fixed"/>
        <w:tblLook w:val="04A0" w:firstRow="1" w:lastRow="0" w:firstColumn="1" w:lastColumn="0" w:noHBand="0" w:noVBand="1"/>
      </w:tblPr>
      <w:tblGrid>
        <w:gridCol w:w="2302"/>
        <w:gridCol w:w="6629"/>
      </w:tblGrid>
      <w:tr w:rsidR="008D3E53" w:rsidRPr="00EE5C20" w:rsidTr="005B6C3B">
        <w:tc>
          <w:tcPr>
            <w:tcW w:w="2302" w:type="dxa"/>
          </w:tcPr>
          <w:p w:rsidR="008D3E53" w:rsidRDefault="008D3E53" w:rsidP="001C3832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Аутлев</w:t>
            </w:r>
            <w:proofErr w:type="spellEnd"/>
            <w:r>
              <w:rPr>
                <w:szCs w:val="28"/>
              </w:rPr>
              <w:t xml:space="preserve"> Р.П.</w:t>
            </w:r>
          </w:p>
        </w:tc>
        <w:tc>
          <w:tcPr>
            <w:tcW w:w="6629" w:type="dxa"/>
          </w:tcPr>
          <w:p w:rsidR="008D3E53" w:rsidRDefault="008D3E53" w:rsidP="005B6C3B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 w:right="-10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главный специалист Управления </w:t>
            </w:r>
            <w:r w:rsidRPr="00EE5C20">
              <w:rPr>
                <w:szCs w:val="28"/>
              </w:rPr>
              <w:t>сельского хозяйства Администрации муниципального образования</w:t>
            </w:r>
            <w:r>
              <w:rPr>
                <w:szCs w:val="28"/>
              </w:rPr>
              <w:t xml:space="preserve"> «</w:t>
            </w:r>
            <w:r w:rsidRPr="00EE5C20">
              <w:rPr>
                <w:szCs w:val="28"/>
              </w:rPr>
              <w:t>Город Майкоп</w:t>
            </w:r>
            <w:r>
              <w:rPr>
                <w:szCs w:val="28"/>
              </w:rPr>
              <w:t>» - по г. Майкоп</w:t>
            </w:r>
            <w:r w:rsidR="008A1E76">
              <w:rPr>
                <w:szCs w:val="28"/>
              </w:rPr>
              <w:t>у</w:t>
            </w:r>
            <w:r w:rsidR="00F819BE">
              <w:rPr>
                <w:szCs w:val="28"/>
              </w:rPr>
              <w:t>, ДНТ, СНТ</w:t>
            </w:r>
            <w:r w:rsidR="00103F9B">
              <w:rPr>
                <w:szCs w:val="28"/>
              </w:rPr>
              <w:t>;</w:t>
            </w:r>
          </w:p>
        </w:tc>
      </w:tr>
      <w:tr w:rsidR="005A2AF9" w:rsidRPr="00EE5C20" w:rsidTr="005B6C3B">
        <w:tc>
          <w:tcPr>
            <w:tcW w:w="2302" w:type="dxa"/>
          </w:tcPr>
          <w:p w:rsidR="005A2AF9" w:rsidRDefault="005A2AF9" w:rsidP="001C3832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Кобернюк</w:t>
            </w:r>
            <w:proofErr w:type="spellEnd"/>
            <w:r>
              <w:rPr>
                <w:szCs w:val="28"/>
              </w:rPr>
              <w:t xml:space="preserve"> А.П.</w:t>
            </w:r>
          </w:p>
        </w:tc>
        <w:tc>
          <w:tcPr>
            <w:tcW w:w="6629" w:type="dxa"/>
          </w:tcPr>
          <w:p w:rsidR="005A2AF9" w:rsidRDefault="005A2AF9" w:rsidP="005B6C3B">
            <w:pPr>
              <w:ind w:left="-108" w:right="-108"/>
              <w:jc w:val="both"/>
            </w:pPr>
            <w:r>
              <w:rPr>
                <w:szCs w:val="28"/>
              </w:rPr>
              <w:t xml:space="preserve">- </w:t>
            </w:r>
            <w:r w:rsidR="00E071A5">
              <w:rPr>
                <w:szCs w:val="28"/>
              </w:rPr>
              <w:t>а</w:t>
            </w:r>
            <w:r w:rsidRPr="00624509">
              <w:rPr>
                <w:szCs w:val="28"/>
              </w:rPr>
              <w:t>дминистратор Управления по работе с территориями Администрации муниципального образования «Город Майкоп»</w:t>
            </w:r>
            <w:r>
              <w:rPr>
                <w:szCs w:val="28"/>
              </w:rPr>
              <w:t xml:space="preserve"> - по п. Северному;</w:t>
            </w:r>
          </w:p>
        </w:tc>
      </w:tr>
      <w:tr w:rsidR="005A2AF9" w:rsidRPr="00EE5C20" w:rsidTr="005B6C3B">
        <w:tc>
          <w:tcPr>
            <w:tcW w:w="2302" w:type="dxa"/>
          </w:tcPr>
          <w:p w:rsidR="005A2AF9" w:rsidRDefault="005A2AF9" w:rsidP="001C3832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t>Михайлов Ю. М.</w:t>
            </w:r>
          </w:p>
        </w:tc>
        <w:tc>
          <w:tcPr>
            <w:tcW w:w="6629" w:type="dxa"/>
          </w:tcPr>
          <w:p w:rsidR="005A2AF9" w:rsidRDefault="005A2AF9" w:rsidP="005B6C3B">
            <w:pPr>
              <w:ind w:left="-108" w:right="-108"/>
              <w:jc w:val="both"/>
            </w:pPr>
            <w:r>
              <w:rPr>
                <w:szCs w:val="28"/>
              </w:rPr>
              <w:t xml:space="preserve">- </w:t>
            </w:r>
            <w:r w:rsidR="00E071A5">
              <w:rPr>
                <w:szCs w:val="28"/>
              </w:rPr>
              <w:t>а</w:t>
            </w:r>
            <w:r w:rsidRPr="00624509">
              <w:rPr>
                <w:szCs w:val="28"/>
              </w:rPr>
              <w:t>дминистратор Управления по работе с территориями Администрации муниципального образования «Город Майкоп»</w:t>
            </w:r>
            <w:r>
              <w:rPr>
                <w:szCs w:val="28"/>
              </w:rPr>
              <w:t xml:space="preserve"> - по </w:t>
            </w:r>
            <w:r w:rsidR="001C3832">
              <w:rPr>
                <w:szCs w:val="28"/>
              </w:rPr>
              <w:t xml:space="preserve">п. Подгорному, </w:t>
            </w:r>
            <w:r>
              <w:rPr>
                <w:szCs w:val="28"/>
              </w:rPr>
              <w:t xml:space="preserve">х. </w:t>
            </w:r>
            <w:proofErr w:type="spellStart"/>
            <w:r>
              <w:rPr>
                <w:szCs w:val="28"/>
              </w:rPr>
              <w:t>Косинову</w:t>
            </w:r>
            <w:proofErr w:type="spellEnd"/>
            <w:r>
              <w:rPr>
                <w:szCs w:val="28"/>
              </w:rPr>
              <w:t>;</w:t>
            </w:r>
          </w:p>
        </w:tc>
      </w:tr>
      <w:tr w:rsidR="005A2AF9" w:rsidRPr="00EE5C20" w:rsidTr="005B6C3B">
        <w:tc>
          <w:tcPr>
            <w:tcW w:w="2302" w:type="dxa"/>
          </w:tcPr>
          <w:p w:rsidR="005A2AF9" w:rsidRDefault="005A2AF9" w:rsidP="001C3832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lastRenderedPageBreak/>
              <w:t>Пшизова</w:t>
            </w:r>
            <w:proofErr w:type="spellEnd"/>
            <w:r>
              <w:rPr>
                <w:szCs w:val="28"/>
              </w:rPr>
              <w:t xml:space="preserve"> А.Б.</w:t>
            </w:r>
          </w:p>
        </w:tc>
        <w:tc>
          <w:tcPr>
            <w:tcW w:w="6629" w:type="dxa"/>
          </w:tcPr>
          <w:p w:rsidR="005A2AF9" w:rsidRDefault="005A2AF9" w:rsidP="005B6C3B">
            <w:pPr>
              <w:ind w:left="-108" w:right="-108"/>
              <w:jc w:val="both"/>
            </w:pPr>
            <w:r>
              <w:rPr>
                <w:szCs w:val="28"/>
              </w:rPr>
              <w:t xml:space="preserve">- </w:t>
            </w:r>
            <w:r w:rsidR="00E071A5">
              <w:rPr>
                <w:szCs w:val="28"/>
              </w:rPr>
              <w:t>а</w:t>
            </w:r>
            <w:r w:rsidRPr="00624509">
              <w:rPr>
                <w:szCs w:val="28"/>
              </w:rPr>
              <w:t>дминистратор Управления по работе с территориями Администрации муниципального образования «Город Майкоп»</w:t>
            </w:r>
            <w:r>
              <w:rPr>
                <w:szCs w:val="28"/>
              </w:rPr>
              <w:t xml:space="preserve"> - по п. Западному;</w:t>
            </w:r>
          </w:p>
        </w:tc>
      </w:tr>
      <w:tr w:rsidR="005A2AF9" w:rsidRPr="00EE5C20" w:rsidTr="005B6C3B">
        <w:tc>
          <w:tcPr>
            <w:tcW w:w="2302" w:type="dxa"/>
          </w:tcPr>
          <w:p w:rsidR="005A2AF9" w:rsidRDefault="005A2AF9" w:rsidP="001C3832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t>Соколова И.В.</w:t>
            </w:r>
          </w:p>
          <w:p w:rsidR="005E6879" w:rsidRDefault="005E6879" w:rsidP="001C3832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/>
              <w:jc w:val="both"/>
              <w:rPr>
                <w:szCs w:val="28"/>
              </w:rPr>
            </w:pPr>
          </w:p>
          <w:p w:rsidR="005E6879" w:rsidRDefault="005E6879" w:rsidP="001C3832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/>
              <w:jc w:val="both"/>
              <w:rPr>
                <w:szCs w:val="28"/>
              </w:rPr>
            </w:pPr>
          </w:p>
          <w:p w:rsidR="005E6879" w:rsidRDefault="005E6879" w:rsidP="001C3832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/>
              <w:jc w:val="both"/>
              <w:rPr>
                <w:szCs w:val="28"/>
              </w:rPr>
            </w:pPr>
          </w:p>
          <w:p w:rsidR="00F819BE" w:rsidRDefault="005E6879" w:rsidP="005E6879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t>Сысоева Е.В.</w:t>
            </w:r>
          </w:p>
          <w:p w:rsidR="00516AA9" w:rsidRDefault="00516AA9" w:rsidP="001C3832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/>
              <w:jc w:val="both"/>
              <w:rPr>
                <w:szCs w:val="28"/>
              </w:rPr>
            </w:pPr>
          </w:p>
          <w:p w:rsidR="00516AA9" w:rsidRDefault="00516AA9" w:rsidP="001C3832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/>
              <w:jc w:val="both"/>
              <w:rPr>
                <w:szCs w:val="28"/>
              </w:rPr>
            </w:pPr>
          </w:p>
          <w:p w:rsidR="00F819BE" w:rsidRDefault="00F819BE" w:rsidP="001C3832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Цишев</w:t>
            </w:r>
            <w:proofErr w:type="spellEnd"/>
            <w:r>
              <w:rPr>
                <w:szCs w:val="28"/>
              </w:rPr>
              <w:t xml:space="preserve"> Т.Н.</w:t>
            </w:r>
          </w:p>
        </w:tc>
        <w:tc>
          <w:tcPr>
            <w:tcW w:w="6629" w:type="dxa"/>
          </w:tcPr>
          <w:p w:rsidR="005A2AF9" w:rsidRDefault="005A2AF9" w:rsidP="005B6C3B">
            <w:pPr>
              <w:ind w:left="-108" w:right="-108"/>
              <w:jc w:val="both"/>
              <w:rPr>
                <w:szCs w:val="28"/>
              </w:rPr>
            </w:pPr>
            <w:r>
              <w:rPr>
                <w:szCs w:val="28"/>
              </w:rPr>
              <w:t>- главный специалист Управления по работе с территориями Администрации муниципального образования «Город Майкоп</w:t>
            </w:r>
            <w:r w:rsidR="009F4612">
              <w:rPr>
                <w:szCs w:val="28"/>
              </w:rPr>
              <w:t>» - по ст. Ханской, х.</w:t>
            </w:r>
            <w:r w:rsidR="00F277A6">
              <w:rPr>
                <w:szCs w:val="28"/>
              </w:rPr>
              <w:t>Веселому;</w:t>
            </w:r>
          </w:p>
          <w:p w:rsidR="005E6879" w:rsidRDefault="005E6879" w:rsidP="005B6C3B">
            <w:pPr>
              <w:ind w:left="-108" w:right="-108"/>
              <w:jc w:val="both"/>
              <w:rPr>
                <w:szCs w:val="28"/>
              </w:rPr>
            </w:pPr>
            <w:r>
              <w:rPr>
                <w:szCs w:val="28"/>
              </w:rPr>
              <w:t>-  а</w:t>
            </w:r>
            <w:r w:rsidRPr="00624509">
              <w:rPr>
                <w:szCs w:val="28"/>
              </w:rPr>
              <w:t>дминистратор</w:t>
            </w:r>
            <w:r>
              <w:rPr>
                <w:szCs w:val="28"/>
              </w:rPr>
              <w:t xml:space="preserve"> </w:t>
            </w:r>
            <w:r w:rsidR="00516AA9" w:rsidRPr="00624509">
              <w:rPr>
                <w:szCs w:val="28"/>
              </w:rPr>
              <w:t>Управления по работе с территориями Администрации муниципального образования «Город Майкоп»</w:t>
            </w:r>
            <w:r w:rsidR="00516AA9">
              <w:rPr>
                <w:szCs w:val="28"/>
              </w:rPr>
              <w:t xml:space="preserve"> </w:t>
            </w:r>
            <w:r w:rsidR="00445C86">
              <w:rPr>
                <w:szCs w:val="28"/>
              </w:rPr>
              <w:t xml:space="preserve">- по </w:t>
            </w:r>
            <w:r>
              <w:rPr>
                <w:szCs w:val="28"/>
              </w:rPr>
              <w:t>п. Родниковый;</w:t>
            </w:r>
          </w:p>
          <w:p w:rsidR="00F819BE" w:rsidRDefault="00A63101" w:rsidP="005B6C3B">
            <w:pPr>
              <w:ind w:left="-108" w:right="-108"/>
              <w:jc w:val="both"/>
              <w:rPr>
                <w:szCs w:val="28"/>
              </w:rPr>
            </w:pPr>
            <w:r w:rsidRPr="00A63101">
              <w:rPr>
                <w:color w:val="000000" w:themeColor="text1"/>
                <w:szCs w:val="28"/>
              </w:rPr>
              <w:t xml:space="preserve">- </w:t>
            </w:r>
            <w:r>
              <w:rPr>
                <w:color w:val="000000" w:themeColor="text1"/>
                <w:szCs w:val="28"/>
              </w:rPr>
              <w:t xml:space="preserve">администратор </w:t>
            </w:r>
            <w:r w:rsidRPr="00817EBD">
              <w:rPr>
                <w:color w:val="000000" w:themeColor="text1"/>
                <w:szCs w:val="28"/>
              </w:rPr>
              <w:t xml:space="preserve">Управления по работе с территориями Администрации муниципального образования </w:t>
            </w:r>
            <w:r>
              <w:rPr>
                <w:color w:val="000000" w:themeColor="text1"/>
                <w:szCs w:val="28"/>
              </w:rPr>
              <w:t>«</w:t>
            </w:r>
            <w:r w:rsidRPr="00817EBD">
              <w:rPr>
                <w:color w:val="000000" w:themeColor="text1"/>
                <w:szCs w:val="28"/>
              </w:rPr>
              <w:t>Город Майкоп</w:t>
            </w:r>
            <w:r w:rsidR="00445C86">
              <w:rPr>
                <w:color w:val="000000" w:themeColor="text1"/>
                <w:szCs w:val="28"/>
              </w:rPr>
              <w:t>» -</w:t>
            </w:r>
            <w:r>
              <w:rPr>
                <w:color w:val="000000" w:themeColor="text1"/>
                <w:szCs w:val="28"/>
              </w:rPr>
              <w:t xml:space="preserve"> по </w:t>
            </w:r>
            <w:proofErr w:type="spellStart"/>
            <w:r>
              <w:rPr>
                <w:color w:val="000000" w:themeColor="text1"/>
                <w:szCs w:val="28"/>
              </w:rPr>
              <w:t>х.Гавердовскому</w:t>
            </w:r>
            <w:proofErr w:type="spellEnd"/>
            <w:r>
              <w:rPr>
                <w:color w:val="000000" w:themeColor="text1"/>
                <w:szCs w:val="28"/>
              </w:rPr>
              <w:t>.</w:t>
            </w:r>
          </w:p>
        </w:tc>
      </w:tr>
    </w:tbl>
    <w:p w:rsidR="008D3E53" w:rsidRPr="00D254A2" w:rsidRDefault="008D3E53" w:rsidP="008D3362">
      <w:pPr>
        <w:tabs>
          <w:tab w:val="left" w:pos="4155"/>
        </w:tabs>
        <w:jc w:val="center"/>
        <w:rPr>
          <w:szCs w:val="28"/>
        </w:rPr>
      </w:pPr>
    </w:p>
    <w:p w:rsidR="003314D6" w:rsidRPr="008D3E53" w:rsidRDefault="008B0527" w:rsidP="008D3362">
      <w:pPr>
        <w:jc w:val="center"/>
      </w:pPr>
      <w:r>
        <w:t>__________________</w:t>
      </w:r>
    </w:p>
    <w:sectPr w:rsidR="003314D6" w:rsidRPr="008D3E53" w:rsidSect="008B0527">
      <w:headerReference w:type="default" r:id="rId8"/>
      <w:type w:val="continuous"/>
      <w:pgSz w:w="11900" w:h="16800"/>
      <w:pgMar w:top="1134" w:right="1134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4451" w:rsidRDefault="00304451" w:rsidP="00657E91">
      <w:r>
        <w:separator/>
      </w:r>
    </w:p>
  </w:endnote>
  <w:endnote w:type="continuationSeparator" w:id="0">
    <w:p w:rsidR="00304451" w:rsidRDefault="00304451" w:rsidP="0065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4451" w:rsidRDefault="00304451" w:rsidP="00657E91">
      <w:r>
        <w:separator/>
      </w:r>
    </w:p>
  </w:footnote>
  <w:footnote w:type="continuationSeparator" w:id="0">
    <w:p w:rsidR="00304451" w:rsidRDefault="00304451" w:rsidP="00657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3B5C" w:rsidRDefault="004C3B5C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55BCF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8C0152"/>
    <w:multiLevelType w:val="hybridMultilevel"/>
    <w:tmpl w:val="2EFA9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AA4E75"/>
    <w:multiLevelType w:val="hybridMultilevel"/>
    <w:tmpl w:val="487AC7B4"/>
    <w:lvl w:ilvl="0" w:tplc="5E44AB26">
      <w:start w:val="1"/>
      <w:numFmt w:val="decimal"/>
      <w:lvlText w:val="%1."/>
      <w:lvlJc w:val="left"/>
      <w:pPr>
        <w:tabs>
          <w:tab w:val="num" w:pos="2115"/>
        </w:tabs>
        <w:ind w:left="2115" w:hanging="12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78B86BE3"/>
    <w:multiLevelType w:val="hybridMultilevel"/>
    <w:tmpl w:val="1AAECFA8"/>
    <w:lvl w:ilvl="0" w:tplc="F1CE316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536"/>
    <w:rsid w:val="00001024"/>
    <w:rsid w:val="00004EAF"/>
    <w:rsid w:val="0001199D"/>
    <w:rsid w:val="0002224D"/>
    <w:rsid w:val="00025B7D"/>
    <w:rsid w:val="00032480"/>
    <w:rsid w:val="00035290"/>
    <w:rsid w:val="00056067"/>
    <w:rsid w:val="0006766D"/>
    <w:rsid w:val="00086E12"/>
    <w:rsid w:val="00090885"/>
    <w:rsid w:val="0009623F"/>
    <w:rsid w:val="000A671E"/>
    <w:rsid w:val="000B0EE2"/>
    <w:rsid w:val="000B41AA"/>
    <w:rsid w:val="000C473F"/>
    <w:rsid w:val="000C7228"/>
    <w:rsid w:val="000D4E42"/>
    <w:rsid w:val="000E0C66"/>
    <w:rsid w:val="000F2946"/>
    <w:rsid w:val="000F7874"/>
    <w:rsid w:val="00103F9B"/>
    <w:rsid w:val="001157A7"/>
    <w:rsid w:val="00126C8A"/>
    <w:rsid w:val="00141BF6"/>
    <w:rsid w:val="00152D73"/>
    <w:rsid w:val="001579AE"/>
    <w:rsid w:val="00167A67"/>
    <w:rsid w:val="0017562A"/>
    <w:rsid w:val="00184977"/>
    <w:rsid w:val="001A071D"/>
    <w:rsid w:val="001A5570"/>
    <w:rsid w:val="001A695A"/>
    <w:rsid w:val="001B6846"/>
    <w:rsid w:val="001C3832"/>
    <w:rsid w:val="001E13C3"/>
    <w:rsid w:val="00212246"/>
    <w:rsid w:val="00217536"/>
    <w:rsid w:val="00234AFE"/>
    <w:rsid w:val="002443DE"/>
    <w:rsid w:val="00257910"/>
    <w:rsid w:val="00264043"/>
    <w:rsid w:val="00272EF8"/>
    <w:rsid w:val="00280F25"/>
    <w:rsid w:val="00285121"/>
    <w:rsid w:val="00290030"/>
    <w:rsid w:val="00293354"/>
    <w:rsid w:val="002C6308"/>
    <w:rsid w:val="002E4186"/>
    <w:rsid w:val="002E431B"/>
    <w:rsid w:val="00304451"/>
    <w:rsid w:val="00312489"/>
    <w:rsid w:val="00323094"/>
    <w:rsid w:val="003307CF"/>
    <w:rsid w:val="003314D6"/>
    <w:rsid w:val="0034740A"/>
    <w:rsid w:val="00355BCF"/>
    <w:rsid w:val="00365DB0"/>
    <w:rsid w:val="003760B9"/>
    <w:rsid w:val="00391E1A"/>
    <w:rsid w:val="003A2F18"/>
    <w:rsid w:val="003A4249"/>
    <w:rsid w:val="003B0E30"/>
    <w:rsid w:val="003B79E8"/>
    <w:rsid w:val="003C13CF"/>
    <w:rsid w:val="003C2342"/>
    <w:rsid w:val="003D1770"/>
    <w:rsid w:val="003F4C77"/>
    <w:rsid w:val="00416C3C"/>
    <w:rsid w:val="00431316"/>
    <w:rsid w:val="00432E22"/>
    <w:rsid w:val="004339D3"/>
    <w:rsid w:val="00435A92"/>
    <w:rsid w:val="00445C86"/>
    <w:rsid w:val="00447015"/>
    <w:rsid w:val="00450480"/>
    <w:rsid w:val="00457F6D"/>
    <w:rsid w:val="00495892"/>
    <w:rsid w:val="004B18B7"/>
    <w:rsid w:val="004B1F7A"/>
    <w:rsid w:val="004B442F"/>
    <w:rsid w:val="004C16E4"/>
    <w:rsid w:val="004C3B5C"/>
    <w:rsid w:val="004D2B36"/>
    <w:rsid w:val="004F7F19"/>
    <w:rsid w:val="00510F21"/>
    <w:rsid w:val="0051617A"/>
    <w:rsid w:val="00516725"/>
    <w:rsid w:val="00516AA9"/>
    <w:rsid w:val="00531B1C"/>
    <w:rsid w:val="005329C4"/>
    <w:rsid w:val="00537CF6"/>
    <w:rsid w:val="00540497"/>
    <w:rsid w:val="005468E4"/>
    <w:rsid w:val="00554698"/>
    <w:rsid w:val="00560990"/>
    <w:rsid w:val="00594DB7"/>
    <w:rsid w:val="005A081C"/>
    <w:rsid w:val="005A1AA5"/>
    <w:rsid w:val="005A2AF9"/>
    <w:rsid w:val="005B6C3B"/>
    <w:rsid w:val="005E6879"/>
    <w:rsid w:val="006004AC"/>
    <w:rsid w:val="00602A53"/>
    <w:rsid w:val="00607901"/>
    <w:rsid w:val="00611DD6"/>
    <w:rsid w:val="00617712"/>
    <w:rsid w:val="00623E58"/>
    <w:rsid w:val="00625AFD"/>
    <w:rsid w:val="00627CE8"/>
    <w:rsid w:val="006341AB"/>
    <w:rsid w:val="00637260"/>
    <w:rsid w:val="0064457F"/>
    <w:rsid w:val="006523D1"/>
    <w:rsid w:val="00657E91"/>
    <w:rsid w:val="0066090F"/>
    <w:rsid w:val="00664ED8"/>
    <w:rsid w:val="00670B4D"/>
    <w:rsid w:val="00686804"/>
    <w:rsid w:val="006D4E6E"/>
    <w:rsid w:val="006F599F"/>
    <w:rsid w:val="00703EFE"/>
    <w:rsid w:val="007113F6"/>
    <w:rsid w:val="007115A7"/>
    <w:rsid w:val="0071289E"/>
    <w:rsid w:val="00723D0F"/>
    <w:rsid w:val="00730B73"/>
    <w:rsid w:val="00732444"/>
    <w:rsid w:val="007547AF"/>
    <w:rsid w:val="00754E7A"/>
    <w:rsid w:val="00756FF5"/>
    <w:rsid w:val="00762385"/>
    <w:rsid w:val="007842CC"/>
    <w:rsid w:val="007962AC"/>
    <w:rsid w:val="007B4943"/>
    <w:rsid w:val="007C2D5C"/>
    <w:rsid w:val="007F47AD"/>
    <w:rsid w:val="007F50DA"/>
    <w:rsid w:val="007F5E32"/>
    <w:rsid w:val="00840C09"/>
    <w:rsid w:val="00843626"/>
    <w:rsid w:val="00844C6C"/>
    <w:rsid w:val="0085234B"/>
    <w:rsid w:val="00857B8C"/>
    <w:rsid w:val="0086411C"/>
    <w:rsid w:val="00866B56"/>
    <w:rsid w:val="008678C5"/>
    <w:rsid w:val="00890D52"/>
    <w:rsid w:val="008978E4"/>
    <w:rsid w:val="008A1040"/>
    <w:rsid w:val="008A1E76"/>
    <w:rsid w:val="008B0527"/>
    <w:rsid w:val="008B43DC"/>
    <w:rsid w:val="008D3362"/>
    <w:rsid w:val="008D3E53"/>
    <w:rsid w:val="008D6DB3"/>
    <w:rsid w:val="008E02B4"/>
    <w:rsid w:val="008F590F"/>
    <w:rsid w:val="00905D65"/>
    <w:rsid w:val="00924F8F"/>
    <w:rsid w:val="00926A79"/>
    <w:rsid w:val="00930720"/>
    <w:rsid w:val="00956953"/>
    <w:rsid w:val="009574E6"/>
    <w:rsid w:val="0097313E"/>
    <w:rsid w:val="00977D57"/>
    <w:rsid w:val="009C02C7"/>
    <w:rsid w:val="009C4450"/>
    <w:rsid w:val="009D494E"/>
    <w:rsid w:val="009D6DD7"/>
    <w:rsid w:val="009E3B5E"/>
    <w:rsid w:val="009F37B2"/>
    <w:rsid w:val="009F4612"/>
    <w:rsid w:val="00A060CA"/>
    <w:rsid w:val="00A20C25"/>
    <w:rsid w:val="00A339DB"/>
    <w:rsid w:val="00A453BB"/>
    <w:rsid w:val="00A63101"/>
    <w:rsid w:val="00A637A2"/>
    <w:rsid w:val="00AA543A"/>
    <w:rsid w:val="00AD3383"/>
    <w:rsid w:val="00B001D2"/>
    <w:rsid w:val="00B114DB"/>
    <w:rsid w:val="00B45409"/>
    <w:rsid w:val="00B52C07"/>
    <w:rsid w:val="00B70EA3"/>
    <w:rsid w:val="00B713BC"/>
    <w:rsid w:val="00B720AF"/>
    <w:rsid w:val="00B80B58"/>
    <w:rsid w:val="00B80DFD"/>
    <w:rsid w:val="00B83783"/>
    <w:rsid w:val="00B843F1"/>
    <w:rsid w:val="00C031B7"/>
    <w:rsid w:val="00C04A07"/>
    <w:rsid w:val="00C34AEB"/>
    <w:rsid w:val="00C40BBD"/>
    <w:rsid w:val="00C66FC0"/>
    <w:rsid w:val="00C70287"/>
    <w:rsid w:val="00C82168"/>
    <w:rsid w:val="00C90775"/>
    <w:rsid w:val="00C977A5"/>
    <w:rsid w:val="00CC05C2"/>
    <w:rsid w:val="00CC122D"/>
    <w:rsid w:val="00CC260F"/>
    <w:rsid w:val="00CC5827"/>
    <w:rsid w:val="00CD4D58"/>
    <w:rsid w:val="00CE0BD7"/>
    <w:rsid w:val="00CF4D9F"/>
    <w:rsid w:val="00D123F9"/>
    <w:rsid w:val="00D15636"/>
    <w:rsid w:val="00D23BD3"/>
    <w:rsid w:val="00D26014"/>
    <w:rsid w:val="00D44488"/>
    <w:rsid w:val="00D470CE"/>
    <w:rsid w:val="00D55AA0"/>
    <w:rsid w:val="00D64F3A"/>
    <w:rsid w:val="00D86498"/>
    <w:rsid w:val="00DA6062"/>
    <w:rsid w:val="00DB0CEA"/>
    <w:rsid w:val="00DB2AF9"/>
    <w:rsid w:val="00DC609C"/>
    <w:rsid w:val="00DE67A3"/>
    <w:rsid w:val="00DF2CD4"/>
    <w:rsid w:val="00E071A5"/>
    <w:rsid w:val="00E80863"/>
    <w:rsid w:val="00E86DD6"/>
    <w:rsid w:val="00EA577B"/>
    <w:rsid w:val="00EC130C"/>
    <w:rsid w:val="00ED65DB"/>
    <w:rsid w:val="00EE2037"/>
    <w:rsid w:val="00EE5C20"/>
    <w:rsid w:val="00F053A3"/>
    <w:rsid w:val="00F277A6"/>
    <w:rsid w:val="00F331C4"/>
    <w:rsid w:val="00F35521"/>
    <w:rsid w:val="00F42DEC"/>
    <w:rsid w:val="00F479B4"/>
    <w:rsid w:val="00F53DE0"/>
    <w:rsid w:val="00F56F18"/>
    <w:rsid w:val="00F63BAC"/>
    <w:rsid w:val="00F70713"/>
    <w:rsid w:val="00F7215E"/>
    <w:rsid w:val="00F819BE"/>
    <w:rsid w:val="00F84082"/>
    <w:rsid w:val="00F92DFC"/>
    <w:rsid w:val="00FA0E3A"/>
    <w:rsid w:val="00FA59B8"/>
    <w:rsid w:val="00FC4651"/>
    <w:rsid w:val="00FC5468"/>
    <w:rsid w:val="00FD710C"/>
    <w:rsid w:val="00FE3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BF45E9D-62FD-43C8-B2A4-205D9366B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657E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657E91"/>
    <w:rPr>
      <w:sz w:val="28"/>
    </w:rPr>
  </w:style>
  <w:style w:type="paragraph" w:styleId="a7">
    <w:name w:val="footer"/>
    <w:basedOn w:val="a"/>
    <w:link w:val="a8"/>
    <w:rsid w:val="00657E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657E91"/>
    <w:rPr>
      <w:sz w:val="28"/>
    </w:rPr>
  </w:style>
  <w:style w:type="character" w:customStyle="1" w:styleId="10">
    <w:name w:val="Заголовок 1 Знак"/>
    <w:link w:val="1"/>
    <w:rsid w:val="00457F6D"/>
    <w:rPr>
      <w:rFonts w:ascii="Arial" w:hAnsi="Arial"/>
      <w:b/>
      <w:sz w:val="18"/>
    </w:rPr>
  </w:style>
  <w:style w:type="character" w:customStyle="1" w:styleId="a9">
    <w:name w:val="Гипертекстовая ссылка"/>
    <w:uiPriority w:val="99"/>
    <w:rsid w:val="00457F6D"/>
    <w:rPr>
      <w:rFonts w:ascii="Times New Roman" w:hAnsi="Times New Roman" w:cs="Times New Roman" w:hint="default"/>
      <w:b w:val="0"/>
      <w:bCs w:val="0"/>
      <w:color w:val="106BBE"/>
    </w:rPr>
  </w:style>
  <w:style w:type="character" w:styleId="aa">
    <w:name w:val="Hyperlink"/>
    <w:uiPriority w:val="99"/>
    <w:semiHidden/>
    <w:unhideWhenUsed/>
    <w:rsid w:val="00457F6D"/>
    <w:rPr>
      <w:color w:val="0000FF"/>
      <w:u w:val="single"/>
    </w:rPr>
  </w:style>
  <w:style w:type="paragraph" w:customStyle="1" w:styleId="ab">
    <w:name w:val="Прижатый влево"/>
    <w:basedOn w:val="a"/>
    <w:next w:val="a"/>
    <w:uiPriority w:val="99"/>
    <w:rsid w:val="000B41AA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c">
    <w:name w:val="Balloon Text"/>
    <w:basedOn w:val="a"/>
    <w:link w:val="ad"/>
    <w:semiHidden/>
    <w:unhideWhenUsed/>
    <w:rsid w:val="000A671E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semiHidden/>
    <w:rsid w:val="000A671E"/>
    <w:rPr>
      <w:rFonts w:ascii="Segoe UI" w:hAnsi="Segoe UI" w:cs="Segoe UI"/>
      <w:sz w:val="18"/>
      <w:szCs w:val="18"/>
    </w:rPr>
  </w:style>
  <w:style w:type="paragraph" w:styleId="ae">
    <w:name w:val="List Paragraph"/>
    <w:basedOn w:val="a"/>
    <w:uiPriority w:val="34"/>
    <w:qFormat/>
    <w:rsid w:val="00D26014"/>
    <w:pPr>
      <w:ind w:left="720"/>
      <w:contextualSpacing/>
    </w:pPr>
  </w:style>
  <w:style w:type="character" w:customStyle="1" w:styleId="af">
    <w:name w:val="Цветовое выделение"/>
    <w:uiPriority w:val="99"/>
    <w:rsid w:val="00905D65"/>
    <w:rPr>
      <w:b/>
      <w:bCs/>
      <w:color w:val="26282F"/>
    </w:rPr>
  </w:style>
  <w:style w:type="paragraph" w:customStyle="1" w:styleId="af0">
    <w:name w:val="Комментарий"/>
    <w:basedOn w:val="a"/>
    <w:next w:val="a"/>
    <w:uiPriority w:val="99"/>
    <w:rsid w:val="000B0EE2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eastAsiaTheme="minorEastAsia" w:hAnsi="Times New Roman CYR" w:cs="Times New Roman CYR"/>
      <w:color w:val="353842"/>
      <w:sz w:val="24"/>
      <w:szCs w:val="24"/>
      <w:shd w:val="clear" w:color="auto" w:fill="F0F0F0"/>
    </w:rPr>
  </w:style>
  <w:style w:type="paragraph" w:customStyle="1" w:styleId="af1">
    <w:name w:val="Информация о версии"/>
    <w:basedOn w:val="af0"/>
    <w:next w:val="a"/>
    <w:uiPriority w:val="99"/>
    <w:rsid w:val="000B0EE2"/>
    <w:rPr>
      <w:i/>
      <w:iCs/>
    </w:rPr>
  </w:style>
  <w:style w:type="paragraph" w:customStyle="1" w:styleId="af2">
    <w:name w:val="Информация об изменениях"/>
    <w:basedOn w:val="a"/>
    <w:next w:val="a"/>
    <w:uiPriority w:val="99"/>
    <w:rsid w:val="000B0EE2"/>
    <w:pPr>
      <w:widowControl w:val="0"/>
      <w:autoSpaceDE w:val="0"/>
      <w:autoSpaceDN w:val="0"/>
      <w:adjustRightInd w:val="0"/>
      <w:spacing w:before="180"/>
      <w:ind w:left="360" w:right="360"/>
      <w:jc w:val="both"/>
    </w:pPr>
    <w:rPr>
      <w:rFonts w:ascii="Times New Roman CYR" w:eastAsiaTheme="minorEastAsia" w:hAnsi="Times New Roman CYR" w:cs="Times New Roman CYR"/>
      <w:color w:val="353842"/>
      <w:sz w:val="20"/>
      <w:shd w:val="clear" w:color="auto" w:fill="EAEFED"/>
    </w:rPr>
  </w:style>
  <w:style w:type="paragraph" w:customStyle="1" w:styleId="af3">
    <w:name w:val="Нормальный (таблица)"/>
    <w:basedOn w:val="a"/>
    <w:next w:val="a"/>
    <w:uiPriority w:val="99"/>
    <w:rsid w:val="000B0EE2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4">
    <w:name w:val="Подзаголовок для информации об изменениях"/>
    <w:basedOn w:val="a"/>
    <w:next w:val="a"/>
    <w:uiPriority w:val="99"/>
    <w:rsid w:val="000B0EE2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b/>
      <w:bCs/>
      <w:color w:val="353842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5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DC943-62A7-4FFD-BA22-C9CF9357C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 </Company>
  <LinksUpToDate>false</LinksUpToDate>
  <CharactersWithSpaces>2043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Горбоконенко</dc:creator>
  <cp:keywords/>
  <cp:lastModifiedBy>Емиж Бэла Хазретовна</cp:lastModifiedBy>
  <cp:revision>30</cp:revision>
  <cp:lastPrinted>2025-03-12T07:41:00Z</cp:lastPrinted>
  <dcterms:created xsi:type="dcterms:W3CDTF">2023-03-21T13:11:00Z</dcterms:created>
  <dcterms:modified xsi:type="dcterms:W3CDTF">2025-04-18T13:41:00Z</dcterms:modified>
</cp:coreProperties>
</file>